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4826" w14:textId="28E8AD3F" w:rsidR="00DE0619" w:rsidRDefault="00DE0619" w:rsidP="00DE0619">
      <w:pPr>
        <w:jc w:val="center"/>
        <w:rPr>
          <w:b/>
          <w:bCs/>
        </w:rPr>
      </w:pPr>
      <w:r w:rsidRPr="00AC2BC7">
        <w:rPr>
          <w:noProof/>
          <w:lang w:eastAsia="en-GB"/>
        </w:rPr>
        <w:drawing>
          <wp:inline distT="0" distB="0" distL="0" distR="0" wp14:anchorId="5EEDB870" wp14:editId="680F2AC5">
            <wp:extent cx="2524125" cy="1390650"/>
            <wp:effectExtent l="0" t="0" r="0" b="0"/>
            <wp:docPr id="1627652824" name="Picture 1" descr="https://intranet.multitel.be/IMG/jpg/New-Logo-Multitel-PictosLargeu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multitel.be/IMG/jpg/New-Logo-Multitel-PictosLargeur-72dp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5EF33" w14:textId="75AEB43C" w:rsidR="00103C7E" w:rsidRPr="00103C7E" w:rsidRDefault="00103C7E" w:rsidP="00DE0619">
      <w:pPr>
        <w:jc w:val="center"/>
      </w:pPr>
      <w:r w:rsidRPr="00103C7E">
        <w:rPr>
          <w:b/>
          <w:bCs/>
        </w:rPr>
        <w:t>Job Offer: Mechatronics Engineer – Applied Photonics Department</w:t>
      </w:r>
      <w:r w:rsidRPr="00103C7E">
        <w:br/>
      </w:r>
      <w:r w:rsidRPr="00103C7E">
        <w:rPr>
          <w:b/>
          <w:bCs/>
        </w:rPr>
        <w:t>Location:</w:t>
      </w:r>
      <w:r w:rsidRPr="00103C7E">
        <w:t xml:space="preserve"> </w:t>
      </w:r>
      <w:proofErr w:type="spellStart"/>
      <w:r w:rsidRPr="00103C7E">
        <w:t>Multitel</w:t>
      </w:r>
      <w:proofErr w:type="spellEnd"/>
      <w:r w:rsidRPr="00103C7E">
        <w:t xml:space="preserve">, Research </w:t>
      </w:r>
      <w:proofErr w:type="spellStart"/>
      <w:r w:rsidRPr="00103C7E">
        <w:t>Center</w:t>
      </w:r>
      <w:proofErr w:type="spellEnd"/>
      <w:r w:rsidRPr="00103C7E">
        <w:t>, Mons, Belgium</w:t>
      </w:r>
      <w:r w:rsidRPr="00103C7E">
        <w:br/>
      </w:r>
      <w:r w:rsidRPr="00103C7E">
        <w:rPr>
          <w:b/>
          <w:bCs/>
        </w:rPr>
        <w:t>Availability:</w:t>
      </w:r>
      <w:r w:rsidRPr="00103C7E">
        <w:t xml:space="preserve"> Immediate</w:t>
      </w:r>
    </w:p>
    <w:p w14:paraId="61063C16" w14:textId="77777777" w:rsidR="00103C7E" w:rsidRPr="00103C7E" w:rsidRDefault="00103C7E" w:rsidP="00DE0619">
      <w:pPr>
        <w:jc w:val="both"/>
      </w:pPr>
      <w:r w:rsidRPr="00103C7E">
        <w:rPr>
          <w:b/>
          <w:bCs/>
        </w:rPr>
        <w:t xml:space="preserve">About </w:t>
      </w:r>
      <w:proofErr w:type="spellStart"/>
      <w:r w:rsidRPr="00103C7E">
        <w:rPr>
          <w:b/>
          <w:bCs/>
        </w:rPr>
        <w:t>Multitel</w:t>
      </w:r>
      <w:proofErr w:type="spellEnd"/>
      <w:r w:rsidRPr="00103C7E">
        <w:rPr>
          <w:b/>
          <w:bCs/>
        </w:rPr>
        <w:t>:</w:t>
      </w:r>
      <w:r w:rsidRPr="00103C7E">
        <w:br/>
      </w:r>
      <w:proofErr w:type="spellStart"/>
      <w:r w:rsidRPr="00103C7E">
        <w:t>Multitel</w:t>
      </w:r>
      <w:proofErr w:type="spellEnd"/>
      <w:r w:rsidRPr="00103C7E">
        <w:t xml:space="preserve"> is an innovative research </w:t>
      </w:r>
      <w:proofErr w:type="spellStart"/>
      <w:r w:rsidRPr="00103C7E">
        <w:t>center</w:t>
      </w:r>
      <w:proofErr w:type="spellEnd"/>
      <w:r w:rsidRPr="00103C7E">
        <w:t xml:space="preserve"> specializing in several technological fields, including applied photonics. Recognized internationally as a hub of expertise, </w:t>
      </w:r>
      <w:proofErr w:type="spellStart"/>
      <w:r w:rsidRPr="00103C7E">
        <w:t>Multitel</w:t>
      </w:r>
      <w:proofErr w:type="spellEnd"/>
      <w:r w:rsidRPr="00103C7E">
        <w:t xml:space="preserve"> develops and integrates emerging technologies into the industrial fabric of Wallonia. We work on cutting-edge projects such as </w:t>
      </w:r>
      <w:proofErr w:type="spellStart"/>
      <w:r w:rsidRPr="00103C7E">
        <w:t>fiber</w:t>
      </w:r>
      <w:proofErr w:type="spellEnd"/>
      <w:r w:rsidRPr="00103C7E">
        <w:t xml:space="preserve"> laser development, </w:t>
      </w:r>
      <w:proofErr w:type="spellStart"/>
      <w:r w:rsidRPr="00103C7E">
        <w:t>biophotonics</w:t>
      </w:r>
      <w:proofErr w:type="spellEnd"/>
      <w:r w:rsidRPr="00103C7E">
        <w:t>, and laser processes in collaboration with partners across Europe.</w:t>
      </w:r>
    </w:p>
    <w:p w14:paraId="473BF98C" w14:textId="77777777" w:rsidR="00103C7E" w:rsidRPr="00103C7E" w:rsidRDefault="00103C7E" w:rsidP="00DE0619">
      <w:pPr>
        <w:jc w:val="both"/>
      </w:pPr>
      <w:r w:rsidRPr="00103C7E">
        <w:t>We are looking for a Mechatronics Engineer to join our applied photonics department and contribute to advanced research projects.</w:t>
      </w:r>
    </w:p>
    <w:p w14:paraId="37B26A41" w14:textId="77777777" w:rsidR="00DE0619" w:rsidRDefault="00103C7E" w:rsidP="00DE0619">
      <w:pPr>
        <w:jc w:val="both"/>
      </w:pPr>
      <w:r w:rsidRPr="00103C7E">
        <w:rPr>
          <w:b/>
          <w:bCs/>
        </w:rPr>
        <w:t>Main Responsibilities:</w:t>
      </w:r>
      <w:r w:rsidRPr="00103C7E">
        <w:br/>
        <w:t>• Design and develop mechatronic systems for photonics applications (</w:t>
      </w:r>
      <w:proofErr w:type="spellStart"/>
      <w:r w:rsidRPr="00103C7E">
        <w:t>fiber</w:t>
      </w:r>
      <w:proofErr w:type="spellEnd"/>
      <w:r w:rsidRPr="00103C7E">
        <w:t xml:space="preserve"> lasers, </w:t>
      </w:r>
      <w:proofErr w:type="spellStart"/>
      <w:r w:rsidRPr="00103C7E">
        <w:t>biophotonics</w:t>
      </w:r>
      <w:proofErr w:type="spellEnd"/>
      <w:r w:rsidRPr="00103C7E">
        <w:t>, laser processes).</w:t>
      </w:r>
    </w:p>
    <w:p w14:paraId="60C6D9B7" w14:textId="77777777" w:rsidR="00DE0619" w:rsidRDefault="00103C7E" w:rsidP="00DE0619">
      <w:pPr>
        <w:jc w:val="both"/>
      </w:pPr>
      <w:r w:rsidRPr="00103C7E">
        <w:t>• Propose technical solutions justified through models, calculations, and tests aimed at reducing costs, improving performance, and enhancing durability.</w:t>
      </w:r>
    </w:p>
    <w:p w14:paraId="62E15CBA" w14:textId="479B2D14" w:rsidR="00103C7E" w:rsidRPr="00103C7E" w:rsidRDefault="00103C7E" w:rsidP="00DE0619">
      <w:pPr>
        <w:jc w:val="both"/>
      </w:pPr>
      <w:r w:rsidRPr="00103C7E">
        <w:t>• Collaborate on R&amp;D projects in partnership with organizations from several European countries.</w:t>
      </w:r>
    </w:p>
    <w:p w14:paraId="7AAF48D9" w14:textId="77777777" w:rsidR="00103C7E" w:rsidRPr="00103C7E" w:rsidRDefault="00103C7E" w:rsidP="00103C7E">
      <w:r w:rsidRPr="00103C7E">
        <w:rPr>
          <w:b/>
          <w:bCs/>
        </w:rPr>
        <w:t>Required Skills:</w:t>
      </w:r>
    </w:p>
    <w:p w14:paraId="318AA1A5" w14:textId="77777777" w:rsidR="00103C7E" w:rsidRPr="00103C7E" w:rsidRDefault="00103C7E" w:rsidP="00103C7E">
      <w:r w:rsidRPr="00103C7E">
        <w:rPr>
          <w:b/>
          <w:bCs/>
        </w:rPr>
        <w:t>Electronics Skills:</w:t>
      </w:r>
      <w:r w:rsidRPr="00103C7E">
        <w:br/>
        <w:t xml:space="preserve">• Expertise in </w:t>
      </w:r>
      <w:proofErr w:type="spellStart"/>
      <w:r w:rsidRPr="00103C7E">
        <w:t>analog</w:t>
      </w:r>
      <w:proofErr w:type="spellEnd"/>
      <w:r w:rsidRPr="00103C7E">
        <w:t xml:space="preserve"> electronics, with a specialization in Analog Signal Processing (ASP), particularly in the transimpedance amplification of very low currents (</w:t>
      </w:r>
      <w:proofErr w:type="spellStart"/>
      <w:r w:rsidRPr="00103C7E">
        <w:t>pA</w:t>
      </w:r>
      <w:proofErr w:type="spellEnd"/>
      <w:r w:rsidRPr="00103C7E">
        <w:t>) and the integration of high-frequency signals (~100 MHz).</w:t>
      </w:r>
      <w:r w:rsidRPr="00103C7E">
        <w:br/>
        <w:t>• Design and development of electronic circuits for complex systems.</w:t>
      </w:r>
      <w:r w:rsidRPr="00103C7E">
        <w:br/>
        <w:t>• Programming in C/C++, VHDL, and Python is preferred for electronic system integration.</w:t>
      </w:r>
    </w:p>
    <w:p w14:paraId="2E6817AD" w14:textId="77777777" w:rsidR="00103C7E" w:rsidRPr="00103C7E" w:rsidRDefault="00103C7E" w:rsidP="00103C7E">
      <w:r w:rsidRPr="00103C7E">
        <w:rPr>
          <w:b/>
          <w:bCs/>
        </w:rPr>
        <w:t>Mechanical Skills:</w:t>
      </w:r>
      <w:r w:rsidRPr="00103C7E">
        <w:br/>
        <w:t>• Proficiency in CAD software like SolidWorks for the design and manufacturing of parts (CNC, sheet metal, etc.).</w:t>
      </w:r>
      <w:r w:rsidRPr="00103C7E">
        <w:br/>
        <w:t xml:space="preserve">• Knowledge of mechanical simulation and </w:t>
      </w:r>
      <w:proofErr w:type="spellStart"/>
      <w:r w:rsidRPr="00103C7E">
        <w:t>behavior</w:t>
      </w:r>
      <w:proofErr w:type="spellEnd"/>
      <w:r w:rsidRPr="00103C7E">
        <w:t xml:space="preserve"> for complex parts.</w:t>
      </w:r>
      <w:r w:rsidRPr="00103C7E">
        <w:br/>
        <w:t>• Management of thermal aspects related to mechatronic systems.</w:t>
      </w:r>
      <w:r w:rsidRPr="00103C7E">
        <w:br/>
        <w:t>• Use of tools such as 3D printers for rapid prototyping and concept validation.</w:t>
      </w:r>
    </w:p>
    <w:p w14:paraId="6A610E6E" w14:textId="77777777" w:rsidR="00103C7E" w:rsidRPr="00103C7E" w:rsidRDefault="00103C7E" w:rsidP="00103C7E">
      <w:r w:rsidRPr="00103C7E">
        <w:rPr>
          <w:b/>
          <w:bCs/>
        </w:rPr>
        <w:t>Additional Skills:</w:t>
      </w:r>
      <w:r w:rsidRPr="00103C7E">
        <w:br/>
        <w:t>• Experience in optoelectronics, optics, or applied photonics is a plus.</w:t>
      </w:r>
      <w:r w:rsidRPr="00103C7E">
        <w:br/>
        <w:t>• English proficiency at B2+ level, essential for interacting with our European partners.</w:t>
      </w:r>
      <w:r w:rsidRPr="00103C7E">
        <w:br/>
        <w:t>• 2 to 3 years of experience, but motivated beginners will also be considered.</w:t>
      </w:r>
    </w:p>
    <w:p w14:paraId="28736FD9" w14:textId="77777777" w:rsidR="00103C7E" w:rsidRPr="00103C7E" w:rsidRDefault="00103C7E" w:rsidP="00103C7E">
      <w:r w:rsidRPr="00103C7E">
        <w:rPr>
          <w:b/>
          <w:bCs/>
        </w:rPr>
        <w:lastRenderedPageBreak/>
        <w:t>Benefits:</w:t>
      </w:r>
      <w:r w:rsidRPr="00103C7E">
        <w:br/>
        <w:t>• Work on collaborative research projects with European partners in the field of photonics.</w:t>
      </w:r>
      <w:r w:rsidRPr="00103C7E">
        <w:br/>
        <w:t>• Access to cutting-edge technologies for development and prototyping.</w:t>
      </w:r>
      <w:r w:rsidRPr="00103C7E">
        <w:br/>
        <w:t>• Opportunities for growth and development in an innovative research environment.</w:t>
      </w:r>
      <w:r w:rsidRPr="00103C7E">
        <w:br/>
        <w:t>• Option for remote work one day per week.</w:t>
      </w:r>
      <w:r w:rsidRPr="00103C7E">
        <w:br/>
        <w:t>• Attractive salary package including numerous extra-legal benefits.</w:t>
      </w:r>
    </w:p>
    <w:p w14:paraId="6F96A229" w14:textId="77777777" w:rsidR="00103C7E" w:rsidRPr="00103C7E" w:rsidRDefault="00103C7E" w:rsidP="00103C7E">
      <w:r w:rsidRPr="00103C7E">
        <w:rPr>
          <w:b/>
          <w:bCs/>
        </w:rPr>
        <w:t>Application Process:</w:t>
      </w:r>
      <w:r w:rsidRPr="00103C7E">
        <w:br/>
        <w:t>Send your CV and cover letter to hernandez@multitel.be</w:t>
      </w:r>
    </w:p>
    <w:p w14:paraId="1106C9D6" w14:textId="77777777" w:rsidR="005C1608" w:rsidRDefault="005C1608"/>
    <w:sectPr w:rsidR="005C1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C7E"/>
    <w:rsid w:val="00084D78"/>
    <w:rsid w:val="00103C7E"/>
    <w:rsid w:val="00226116"/>
    <w:rsid w:val="005C1608"/>
    <w:rsid w:val="00756D31"/>
    <w:rsid w:val="00B95919"/>
    <w:rsid w:val="00BA50E5"/>
    <w:rsid w:val="00D15979"/>
    <w:rsid w:val="00D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1E0D"/>
  <w15:chartTrackingRefBased/>
  <w15:docId w15:val="{73003BD8-F1CB-4DDA-BDC3-A532C8FB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Hernandez</dc:creator>
  <cp:keywords/>
  <dc:description/>
  <cp:lastModifiedBy>Yves Hernandez</cp:lastModifiedBy>
  <cp:revision>1</cp:revision>
  <dcterms:created xsi:type="dcterms:W3CDTF">2025-02-04T10:52:00Z</dcterms:created>
  <dcterms:modified xsi:type="dcterms:W3CDTF">2025-02-04T11:07:00Z</dcterms:modified>
</cp:coreProperties>
</file>